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BD10F" w14:textId="77777777"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768FEB3C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0A40653F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6378CC85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0D50CA">
        <w:rPr>
          <w:rFonts w:ascii="Arial" w:hAnsi="Arial" w:cs="Arial"/>
          <w:sz w:val="20"/>
          <w:lang w:val="cs-CZ"/>
        </w:rPr>
        <w:br/>
        <w:t>24 20 21 222</w:t>
      </w:r>
    </w:p>
    <w:p w14:paraId="2C4AF1B8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5227ECCB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60B4167D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77CFA514" w14:textId="27E83B2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="007C17E2" w:rsidRPr="00335A10">
          <w:rPr>
            <w:rStyle w:val="Hipercze"/>
            <w:rFonts w:ascii="Arial" w:hAnsi="Arial" w:cs="Arial"/>
            <w:sz w:val="20"/>
            <w:lang w:val="cs-CZ"/>
          </w:rPr>
          <w:t>www.anwil.orlen.pl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73FCF124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49BBDC1A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46F7AC2F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26955FA4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4B82E4E1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77935E75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6B9B9CB9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4BD8468A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4316F42C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62A2263B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01A19502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2EDE0C99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17961D22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</w:t>
      </w:r>
      <w:r w:rsidR="00FF358A" w:rsidRPr="00FF358A">
        <w:rPr>
          <w:rFonts w:ascii="Arial" w:hAnsi="Arial" w:cs="Arial"/>
          <w:sz w:val="20"/>
          <w:lang w:val="cs-CZ"/>
        </w:rPr>
        <w:lastRenderedPageBreak/>
        <w:t xml:space="preserve">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74E84E45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14:paraId="0F0F9602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63FA7A01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1B2769CF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5212DDD3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38D4C743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55ED267C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4895" w14:textId="77777777" w:rsidR="00714532" w:rsidRDefault="00714532" w:rsidP="00CA73C7">
      <w:r>
        <w:separator/>
      </w:r>
    </w:p>
  </w:endnote>
  <w:endnote w:type="continuationSeparator" w:id="0">
    <w:p w14:paraId="13C487C3" w14:textId="77777777" w:rsidR="00714532" w:rsidRDefault="00714532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0A8A" w14:textId="1A9E3350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stycznia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5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EDB3A" w14:textId="77777777" w:rsidR="00714532" w:rsidRDefault="00714532" w:rsidP="00CA73C7">
      <w:r>
        <w:separator/>
      </w:r>
    </w:p>
  </w:footnote>
  <w:footnote w:type="continuationSeparator" w:id="0">
    <w:p w14:paraId="750851F2" w14:textId="77777777" w:rsidR="00714532" w:rsidRDefault="00714532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111E" w14:textId="77777777"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36B0705B" wp14:editId="29D31E37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1745110">
    <w:abstractNumId w:val="5"/>
  </w:num>
  <w:num w:numId="2" w16cid:durableId="1393890852">
    <w:abstractNumId w:val="0"/>
  </w:num>
  <w:num w:numId="3" w16cid:durableId="1485580897">
    <w:abstractNumId w:val="4"/>
  </w:num>
  <w:num w:numId="4" w16cid:durableId="1712262198">
    <w:abstractNumId w:val="3"/>
  </w:num>
  <w:num w:numId="5" w16cid:durableId="1163618445">
    <w:abstractNumId w:val="2"/>
  </w:num>
  <w:num w:numId="6" w16cid:durableId="186767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A798C"/>
    <w:rsid w:val="000D50CA"/>
    <w:rsid w:val="000F0394"/>
    <w:rsid w:val="000F53CC"/>
    <w:rsid w:val="00177FD9"/>
    <w:rsid w:val="00200947"/>
    <w:rsid w:val="00227469"/>
    <w:rsid w:val="00242F17"/>
    <w:rsid w:val="00261B57"/>
    <w:rsid w:val="00265781"/>
    <w:rsid w:val="00265DE3"/>
    <w:rsid w:val="002749CE"/>
    <w:rsid w:val="002E6AA2"/>
    <w:rsid w:val="00315292"/>
    <w:rsid w:val="003419D0"/>
    <w:rsid w:val="003E02AF"/>
    <w:rsid w:val="0040024A"/>
    <w:rsid w:val="00400FB1"/>
    <w:rsid w:val="00476CD7"/>
    <w:rsid w:val="004D0947"/>
    <w:rsid w:val="004E2889"/>
    <w:rsid w:val="00506B36"/>
    <w:rsid w:val="00513F69"/>
    <w:rsid w:val="00540B7B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14532"/>
    <w:rsid w:val="00734B37"/>
    <w:rsid w:val="00764987"/>
    <w:rsid w:val="007C17E2"/>
    <w:rsid w:val="007F5C84"/>
    <w:rsid w:val="00823207"/>
    <w:rsid w:val="008237EC"/>
    <w:rsid w:val="008503A0"/>
    <w:rsid w:val="008652FC"/>
    <w:rsid w:val="008D631D"/>
    <w:rsid w:val="008E179E"/>
    <w:rsid w:val="008F1406"/>
    <w:rsid w:val="008F74B3"/>
    <w:rsid w:val="0090588F"/>
    <w:rsid w:val="00930080"/>
    <w:rsid w:val="0095637E"/>
    <w:rsid w:val="009E1E41"/>
    <w:rsid w:val="009F70B7"/>
    <w:rsid w:val="00A1624C"/>
    <w:rsid w:val="00A17232"/>
    <w:rsid w:val="00A430A0"/>
    <w:rsid w:val="00A638CF"/>
    <w:rsid w:val="00A63AF2"/>
    <w:rsid w:val="00A70B0D"/>
    <w:rsid w:val="00AC4AAC"/>
    <w:rsid w:val="00B503B9"/>
    <w:rsid w:val="00BA6233"/>
    <w:rsid w:val="00BC3688"/>
    <w:rsid w:val="00BF0991"/>
    <w:rsid w:val="00BF6177"/>
    <w:rsid w:val="00C020AF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B171A"/>
    <w:rsid w:val="00E0119E"/>
    <w:rsid w:val="00E239EF"/>
    <w:rsid w:val="00E60A16"/>
    <w:rsid w:val="00E75A8D"/>
    <w:rsid w:val="00E92DEC"/>
    <w:rsid w:val="00EA187F"/>
    <w:rsid w:val="00EA7C01"/>
    <w:rsid w:val="00EB3243"/>
    <w:rsid w:val="00ED6F35"/>
    <w:rsid w:val="00EF06C9"/>
    <w:rsid w:val="00EF0820"/>
    <w:rsid w:val="00F12319"/>
    <w:rsid w:val="00F318DE"/>
    <w:rsid w:val="00F774B2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988E4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BFD763B-D9E5-4FE2-8899-3F6DA146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Zielińska Małgorzata (ANW)</cp:lastModifiedBy>
  <cp:revision>2</cp:revision>
  <cp:lastPrinted>2018-07-17T07:18:00Z</cp:lastPrinted>
  <dcterms:created xsi:type="dcterms:W3CDTF">2025-08-26T10:18:00Z</dcterms:created>
  <dcterms:modified xsi:type="dcterms:W3CDTF">2025-08-26T10:18:00Z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